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BE" w:rsidRPr="00781FBE" w:rsidRDefault="00781FBE" w:rsidP="00781FBE">
      <w:pPr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781FBE" w:rsidRPr="00781FBE" w:rsidRDefault="00781FBE" w:rsidP="00781FB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1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Квитанция для оплаты участия в группе:</w:t>
      </w:r>
    </w:p>
    <w:tbl>
      <w:tblPr>
        <w:tblW w:w="83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887"/>
        <w:gridCol w:w="722"/>
        <w:gridCol w:w="541"/>
        <w:gridCol w:w="995"/>
        <w:gridCol w:w="449"/>
        <w:gridCol w:w="180"/>
        <w:gridCol w:w="958"/>
        <w:gridCol w:w="125"/>
        <w:gridCol w:w="541"/>
        <w:gridCol w:w="56"/>
        <w:gridCol w:w="305"/>
        <w:gridCol w:w="571"/>
      </w:tblGrid>
      <w:tr w:rsidR="00781FBE" w:rsidRPr="00781FBE" w:rsidTr="005E0AA1">
        <w:trPr>
          <w:cantSplit/>
          <w:trHeight w:val="490"/>
        </w:trPr>
        <w:tc>
          <w:tcPr>
            <w:tcW w:w="28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  <w:t>Извещение</w:t>
            </w: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  <w:t>Кассир</w:t>
            </w:r>
          </w:p>
        </w:tc>
        <w:tc>
          <w:tcPr>
            <w:tcW w:w="544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i/>
                <w:iCs/>
                <w:sz w:val="16"/>
                <w:szCs w:val="28"/>
                <w:lang w:eastAsia="ru-RU"/>
              </w:rPr>
              <w:t>Форма № ПД-4</w:t>
            </w:r>
          </w:p>
          <w:p w:rsidR="00781FBE" w:rsidRPr="00781FBE" w:rsidRDefault="00781FBE" w:rsidP="00781FB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1FBE">
              <w:rPr>
                <w:rFonts w:ascii="Calibri" w:eastAsia="Times New Roman" w:hAnsi="Calibri" w:cs="Times New Roman"/>
                <w:lang w:eastAsia="ru-RU"/>
              </w:rPr>
              <w:t>АНО Центр «Про-мама»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Pr="00781FBE" w:rsidRDefault="00781FBE" w:rsidP="00781FBE">
            <w:pPr>
              <w:rPr>
                <w:rFonts w:ascii="Calibri" w:eastAsia="Times New Roman" w:hAnsi="Calibri" w:cs="Times New Roman"/>
                <w:szCs w:val="18"/>
                <w:lang w:eastAsia="ru-RU"/>
              </w:rPr>
            </w:pPr>
            <w:r w:rsidRPr="00781FBE">
              <w:rPr>
                <w:rFonts w:ascii="Calibri" w:eastAsia="Times New Roman" w:hAnsi="Calibri" w:cs="Times New Roman"/>
                <w:lang w:eastAsia="ru-RU"/>
              </w:rPr>
              <w:t>7709443823</w:t>
            </w:r>
            <w:r w:rsidRPr="00781FBE">
              <w:rPr>
                <w:rFonts w:ascii="Calibri" w:eastAsia="Times New Roman" w:hAnsi="Calibri" w:cs="Times New Roman"/>
                <w:szCs w:val="18"/>
                <w:lang w:eastAsia="ru-RU"/>
              </w:rPr>
              <w:t xml:space="preserve"> /</w:t>
            </w:r>
            <w:r w:rsidRPr="00781FBE">
              <w:rPr>
                <w:rFonts w:ascii="Calibri" w:eastAsia="Times New Roman" w:hAnsi="Calibri" w:cs="Times New Roman"/>
                <w:lang w:eastAsia="ru-RU"/>
              </w:rPr>
              <w:t>770901001</w:t>
            </w:r>
          </w:p>
        </w:tc>
        <w:tc>
          <w:tcPr>
            <w:tcW w:w="27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tabs>
                <w:tab w:val="center" w:pos="7655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40703810238290022200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(ИНН/КПП получателя платежа)</w:t>
            </w:r>
          </w:p>
        </w:tc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(номер счета получателя платежа)</w:t>
            </w:r>
          </w:p>
        </w:tc>
      </w:tr>
      <w:tr w:rsidR="00781FBE" w:rsidRPr="00781FBE" w:rsidTr="005E0AA1">
        <w:trPr>
          <w:cantSplit/>
          <w:trHeight w:val="170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Московский банк ОАО «Сбербанк России»</w:t>
            </w:r>
          </w:p>
        </w:tc>
      </w:tr>
      <w:tr w:rsidR="00781FBE" w:rsidRPr="00781FBE" w:rsidTr="005E0AA1">
        <w:trPr>
          <w:cantSplit/>
          <w:trHeight w:val="189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Pr="00781FBE" w:rsidRDefault="00781FBE" w:rsidP="0035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        </w:t>
            </w:r>
            <w:r w:rsidR="003558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044525225</w:t>
            </w:r>
          </w:p>
        </w:tc>
        <w:tc>
          <w:tcPr>
            <w:tcW w:w="27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tabs>
                <w:tab w:val="center" w:pos="7655"/>
              </w:tabs>
              <w:rPr>
                <w:rFonts w:ascii="Calibri" w:eastAsia="MS Mincho" w:hAnsi="Calibri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30101810400000000225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</w:p>
        </w:tc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 № кор. сч. банка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плательщика __________________________________</w:t>
            </w:r>
          </w:p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(с индексом) плательщика, телефон ______________</w:t>
            </w:r>
          </w:p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  <w:p w:rsidR="00781FBE" w:rsidRPr="00781FBE" w:rsidRDefault="00355848" w:rsidP="00781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Благотворительное пожертвование на уставные цели АНО Центр «Про-мама»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0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Плательщик (подпись)</w:t>
            </w:r>
          </w:p>
        </w:tc>
        <w:tc>
          <w:tcPr>
            <w:tcW w:w="3185" w:type="dxa"/>
            <w:gridSpan w:val="8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781FBE" w:rsidRPr="00781FBE" w:rsidTr="005E0AA1">
        <w:trPr>
          <w:cantSplit/>
          <w:trHeight w:val="490"/>
        </w:trPr>
        <w:tc>
          <w:tcPr>
            <w:tcW w:w="2887" w:type="dxa"/>
            <w:vMerge w:val="restart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  <w:t>Квитанция</w:t>
            </w: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Cs w:val="18"/>
                <w:lang w:eastAsia="ru-RU"/>
              </w:rPr>
              <w:t>Кассир</w:t>
            </w:r>
          </w:p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i/>
                <w:iCs/>
                <w:sz w:val="16"/>
                <w:szCs w:val="28"/>
                <w:lang w:eastAsia="ru-RU"/>
              </w:rPr>
              <w:t>Форма № ПД-4</w:t>
            </w:r>
          </w:p>
          <w:p w:rsidR="00781FBE" w:rsidRPr="00781FBE" w:rsidRDefault="00781FBE" w:rsidP="00781FBE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781FBE">
              <w:rPr>
                <w:rFonts w:ascii="Calibri" w:eastAsia="Times New Roman" w:hAnsi="Calibri" w:cs="Times New Roman"/>
                <w:lang w:eastAsia="ru-RU"/>
              </w:rPr>
              <w:t>АНО Центр «Про-мама»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Pr="00781FBE" w:rsidRDefault="00781FBE" w:rsidP="00781FBE">
            <w:pPr>
              <w:rPr>
                <w:rFonts w:ascii="Calibri" w:eastAsia="Times New Roman" w:hAnsi="Calibri" w:cs="Times New Roman"/>
                <w:szCs w:val="18"/>
                <w:lang w:eastAsia="ru-RU"/>
              </w:rPr>
            </w:pPr>
            <w:r w:rsidRPr="00781FBE">
              <w:rPr>
                <w:rFonts w:ascii="Calibri" w:eastAsia="Times New Roman" w:hAnsi="Calibri" w:cs="Times New Roman"/>
                <w:lang w:eastAsia="ru-RU"/>
              </w:rPr>
              <w:t>7709443823</w:t>
            </w:r>
            <w:r w:rsidRPr="00781FBE">
              <w:rPr>
                <w:rFonts w:ascii="Calibri" w:eastAsia="Times New Roman" w:hAnsi="Calibri" w:cs="Times New Roman"/>
                <w:szCs w:val="18"/>
                <w:lang w:eastAsia="ru-RU"/>
              </w:rPr>
              <w:t xml:space="preserve"> /</w:t>
            </w:r>
            <w:r w:rsidRPr="00781FBE">
              <w:rPr>
                <w:rFonts w:ascii="Calibri" w:eastAsia="Times New Roman" w:hAnsi="Calibri" w:cs="Times New Roman"/>
                <w:lang w:eastAsia="ru-RU"/>
              </w:rPr>
              <w:t>770901001</w:t>
            </w:r>
          </w:p>
        </w:tc>
        <w:tc>
          <w:tcPr>
            <w:tcW w:w="27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tabs>
                <w:tab w:val="center" w:pos="7655"/>
              </w:tabs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40703810238290022200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 xml:space="preserve"> (ИНН/КПП получателя платежа)</w:t>
            </w:r>
          </w:p>
        </w:tc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(номер счета получателя платежа)</w:t>
            </w:r>
          </w:p>
        </w:tc>
      </w:tr>
      <w:tr w:rsidR="00781FBE" w:rsidRPr="00781FBE" w:rsidTr="005E0AA1">
        <w:trPr>
          <w:cantSplit/>
          <w:trHeight w:val="105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Московский банк ОАО «Сбербанк России»</w:t>
            </w:r>
          </w:p>
        </w:tc>
        <w:bookmarkStart w:id="0" w:name="_GoBack"/>
        <w:bookmarkEnd w:id="0"/>
      </w:tr>
      <w:tr w:rsidR="00781FBE" w:rsidRPr="00781FBE" w:rsidTr="005E0AA1">
        <w:trPr>
          <w:cantSplit/>
          <w:trHeight w:val="189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банка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81FBE" w:rsidRPr="00781FBE" w:rsidRDefault="00781FBE" w:rsidP="00355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        </w:t>
            </w:r>
            <w:r w:rsidR="0035584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044525225</w:t>
            </w:r>
          </w:p>
        </w:tc>
        <w:tc>
          <w:tcPr>
            <w:tcW w:w="273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781FBE">
            <w:pPr>
              <w:tabs>
                <w:tab w:val="center" w:pos="7655"/>
              </w:tabs>
              <w:rPr>
                <w:rFonts w:ascii="Calibri" w:eastAsia="MS Mincho" w:hAnsi="Calibri" w:cs="Times New Roman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30101810400000000225</w:t>
            </w:r>
          </w:p>
        </w:tc>
      </w:tr>
      <w:tr w:rsidR="00781FBE" w:rsidRPr="00781FBE" w:rsidTr="005E0AA1">
        <w:trPr>
          <w:cantSplit/>
          <w:trHeight w:val="90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707" w:type="dxa"/>
            <w:gridSpan w:val="4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</w:p>
        </w:tc>
        <w:tc>
          <w:tcPr>
            <w:tcW w:w="2736" w:type="dxa"/>
            <w:gridSpan w:val="7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 № кор. сч. банка получателя платежа)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355848" w:rsidP="00CC41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Благотворительное пожертвование на уставные цели АНО Центр «Про-мама»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(наименование платежа)</w:t>
            </w:r>
          </w:p>
        </w:tc>
      </w:tr>
      <w:tr w:rsidR="00781FBE" w:rsidRPr="00781FBE" w:rsidTr="005E0AA1">
        <w:trPr>
          <w:cantSplit/>
          <w:trHeight w:val="207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0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DA2A6A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</w:p>
        </w:tc>
        <w:tc>
          <w:tcPr>
            <w:tcW w:w="36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81FBE" w:rsidRPr="00781FBE" w:rsidRDefault="00781FBE" w:rsidP="00781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</w:t>
            </w:r>
          </w:p>
        </w:tc>
      </w:tr>
      <w:tr w:rsidR="00781FBE" w:rsidRPr="00781FBE" w:rsidTr="005E0AA1">
        <w:trPr>
          <w:cantSplit/>
          <w:trHeight w:val="151"/>
        </w:trPr>
        <w:tc>
          <w:tcPr>
            <w:tcW w:w="28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180" w:lineRule="atLeast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544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</w:tr>
      <w:tr w:rsidR="00781FBE" w:rsidRPr="00781FBE" w:rsidTr="005E0AA1">
        <w:trPr>
          <w:cantSplit/>
          <w:trHeight w:val="109"/>
        </w:trPr>
        <w:tc>
          <w:tcPr>
            <w:tcW w:w="2887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eastAsia="ru-RU"/>
              </w:rPr>
            </w:pPr>
          </w:p>
        </w:tc>
        <w:tc>
          <w:tcPr>
            <w:tcW w:w="2258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  <w:r w:rsidRPr="00781FBE"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  <w:t>Плательщик (подпись)</w:t>
            </w:r>
          </w:p>
        </w:tc>
        <w:tc>
          <w:tcPr>
            <w:tcW w:w="318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781FBE" w:rsidRPr="00781FBE" w:rsidRDefault="00781FBE" w:rsidP="00781FBE">
            <w:pPr>
              <w:tabs>
                <w:tab w:val="left" w:pos="2474"/>
              </w:tabs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14"/>
                <w:szCs w:val="18"/>
                <w:lang w:eastAsia="ru-RU"/>
              </w:rPr>
            </w:pPr>
          </w:p>
        </w:tc>
      </w:tr>
    </w:tbl>
    <w:p w:rsidR="00C8430C" w:rsidRDefault="00C8430C"/>
    <w:sectPr w:rsidR="00C8430C" w:rsidSect="0015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CB1"/>
    <w:rsid w:val="001572A4"/>
    <w:rsid w:val="00174182"/>
    <w:rsid w:val="00193902"/>
    <w:rsid w:val="002C5CB1"/>
    <w:rsid w:val="00355848"/>
    <w:rsid w:val="005A44CE"/>
    <w:rsid w:val="0066787D"/>
    <w:rsid w:val="00781FBE"/>
    <w:rsid w:val="00945A3A"/>
    <w:rsid w:val="00B146E4"/>
    <w:rsid w:val="00C8430C"/>
    <w:rsid w:val="00CC41E0"/>
    <w:rsid w:val="00DA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Натали Михайловна</cp:lastModifiedBy>
  <cp:revision>5</cp:revision>
  <dcterms:created xsi:type="dcterms:W3CDTF">2015-05-18T14:34:00Z</dcterms:created>
  <dcterms:modified xsi:type="dcterms:W3CDTF">2015-07-28T09:45:00Z</dcterms:modified>
</cp:coreProperties>
</file>